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7D68" w14:textId="77777777" w:rsidR="00B70A14" w:rsidRPr="00086D3E" w:rsidRDefault="00B70A14" w:rsidP="00C86198">
      <w:pPr>
        <w:tabs>
          <w:tab w:val="left" w:pos="900"/>
        </w:tabs>
        <w:rPr>
          <w:rFonts w:ascii="Constantia" w:hAnsi="Constantia"/>
          <w:sz w:val="32"/>
          <w:szCs w:val="32"/>
          <w:lang w:val="tr-TR"/>
        </w:rPr>
      </w:pPr>
    </w:p>
    <w:p w14:paraId="55A9DF83" w14:textId="77777777" w:rsidR="00652FD1" w:rsidRPr="00086D3E" w:rsidRDefault="00652FD1" w:rsidP="00957950">
      <w:pPr>
        <w:tabs>
          <w:tab w:val="left" w:pos="900"/>
        </w:tabs>
        <w:rPr>
          <w:rFonts w:ascii="Constantia" w:hAnsi="Constantia"/>
          <w:sz w:val="20"/>
          <w:szCs w:val="20"/>
          <w:lang w:val="tr-T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501"/>
      </w:tblGrid>
      <w:tr w:rsidR="00505761" w:rsidRPr="009C5085" w14:paraId="580C12A7" w14:textId="77777777" w:rsidTr="009C5085">
        <w:tc>
          <w:tcPr>
            <w:tcW w:w="10501" w:type="dxa"/>
            <w:vAlign w:val="center"/>
          </w:tcPr>
          <w:p w14:paraId="70F09188" w14:textId="3EAD4B15" w:rsidR="00505761" w:rsidRPr="009C5085" w:rsidRDefault="00505761" w:rsidP="009C5085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9C50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Sınav sırasında </w:t>
            </w:r>
            <w:r w:rsidR="00B70A14" w:rsidRPr="009C50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sınav düzenini bozacak herhangi bir olay </w:t>
            </w:r>
            <w:r w:rsidR="00B70A14" w:rsidRPr="009C5085"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  <w:t xml:space="preserve">(Kopya, Kopya Çekmeye Teşebbüs </w:t>
            </w:r>
            <w:r w:rsidR="002818CE" w:rsidRPr="009C5085"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  <w:t>gibi</w:t>
            </w:r>
            <w:r w:rsidR="00B70A14" w:rsidRPr="009C5085"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  <w:t>)</w:t>
            </w:r>
            <w:r w:rsidR="00B70A14" w:rsidRPr="009C50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C50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olursa, bu tutanak doldurulacak, gözetmenler tarafında</w:t>
            </w:r>
            <w:r w:rsidR="00F96937" w:rsidRPr="009C50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9C50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imzalanacak ve sınav kağıtlarıyla birlikte</w:t>
            </w:r>
            <w:r w:rsidR="005F05C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dersin öğretim elemanına </w:t>
            </w:r>
            <w:r w:rsidRPr="009C50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teslim edilecektir.</w:t>
            </w:r>
            <w:r w:rsidR="005F05C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Dersin öğretim elemanı bir nüshasını DMYO Müdürlüğüne </w:t>
            </w:r>
            <w:r w:rsidR="006F73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teslim etmelidir.</w:t>
            </w:r>
          </w:p>
        </w:tc>
      </w:tr>
    </w:tbl>
    <w:p w14:paraId="6234816F" w14:textId="77777777" w:rsidR="00505761" w:rsidRPr="009C5085" w:rsidRDefault="00505761" w:rsidP="00957950">
      <w:pPr>
        <w:tabs>
          <w:tab w:val="left" w:pos="900"/>
        </w:tabs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402"/>
        <w:gridCol w:w="1276"/>
        <w:gridCol w:w="1701"/>
        <w:gridCol w:w="1559"/>
        <w:gridCol w:w="1179"/>
      </w:tblGrid>
      <w:tr w:rsidR="00505761" w:rsidRPr="009C5085" w14:paraId="67705AF1" w14:textId="77777777" w:rsidTr="009C5085">
        <w:trPr>
          <w:trHeight w:val="438"/>
        </w:trPr>
        <w:tc>
          <w:tcPr>
            <w:tcW w:w="1384" w:type="dxa"/>
            <w:vAlign w:val="center"/>
          </w:tcPr>
          <w:p w14:paraId="13566754" w14:textId="77777777" w:rsidR="00505761" w:rsidRPr="009C5085" w:rsidRDefault="00B70A14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9C5085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Sınavın Adı</w:t>
            </w:r>
          </w:p>
        </w:tc>
        <w:tc>
          <w:tcPr>
            <w:tcW w:w="3402" w:type="dxa"/>
            <w:vAlign w:val="center"/>
          </w:tcPr>
          <w:p w14:paraId="74C6B97C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06C6BE31" w14:textId="77777777" w:rsidR="00505761" w:rsidRPr="009C5085" w:rsidRDefault="00B70A14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9C5085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Sınav Yeri</w:t>
            </w:r>
          </w:p>
        </w:tc>
        <w:tc>
          <w:tcPr>
            <w:tcW w:w="1701" w:type="dxa"/>
            <w:vAlign w:val="center"/>
          </w:tcPr>
          <w:p w14:paraId="117AFFE5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36B7C078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9C5085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 xml:space="preserve">Olay </w:t>
            </w:r>
            <w:r w:rsidR="00B70A14" w:rsidRPr="009C5085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Zamanı</w:t>
            </w:r>
          </w:p>
        </w:tc>
        <w:tc>
          <w:tcPr>
            <w:tcW w:w="1179" w:type="dxa"/>
            <w:vAlign w:val="center"/>
          </w:tcPr>
          <w:p w14:paraId="425F91FC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</w:p>
        </w:tc>
      </w:tr>
    </w:tbl>
    <w:p w14:paraId="5C5DCD0E" w14:textId="77777777" w:rsidR="00505761" w:rsidRPr="009C5085" w:rsidRDefault="00505761" w:rsidP="00957950">
      <w:pPr>
        <w:tabs>
          <w:tab w:val="left" w:pos="900"/>
        </w:tabs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441"/>
        <w:gridCol w:w="3138"/>
        <w:gridCol w:w="2113"/>
      </w:tblGrid>
      <w:tr w:rsidR="00505761" w:rsidRPr="009C5085" w14:paraId="61F64458" w14:textId="77777777" w:rsidTr="00A848DE">
        <w:trPr>
          <w:trHeight w:val="445"/>
        </w:trPr>
        <w:tc>
          <w:tcPr>
            <w:tcW w:w="10501" w:type="dxa"/>
            <w:gridSpan w:val="4"/>
            <w:vAlign w:val="center"/>
          </w:tcPr>
          <w:p w14:paraId="15907572" w14:textId="77777777" w:rsidR="00505761" w:rsidRPr="009C5085" w:rsidRDefault="00505761" w:rsidP="009C508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9C508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Olaya Karışan Öğrenciler</w:t>
            </w:r>
          </w:p>
        </w:tc>
      </w:tr>
      <w:tr w:rsidR="00505761" w:rsidRPr="009C5085" w14:paraId="1C0A7602" w14:textId="77777777" w:rsidTr="009C5085">
        <w:tc>
          <w:tcPr>
            <w:tcW w:w="1809" w:type="dxa"/>
            <w:vAlign w:val="center"/>
          </w:tcPr>
          <w:p w14:paraId="3FA8CB12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9C5085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Öğrenci N</w:t>
            </w:r>
            <w:r w:rsidR="00B70A14" w:rsidRPr="009C5085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o</w:t>
            </w:r>
          </w:p>
        </w:tc>
        <w:tc>
          <w:tcPr>
            <w:tcW w:w="3441" w:type="dxa"/>
            <w:vAlign w:val="center"/>
          </w:tcPr>
          <w:p w14:paraId="498348FB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9C5085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3138" w:type="dxa"/>
            <w:vAlign w:val="center"/>
          </w:tcPr>
          <w:p w14:paraId="4C939E0C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9C5085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Soyadı</w:t>
            </w:r>
          </w:p>
        </w:tc>
        <w:tc>
          <w:tcPr>
            <w:tcW w:w="2113" w:type="dxa"/>
            <w:vAlign w:val="center"/>
          </w:tcPr>
          <w:p w14:paraId="56231C88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9C5085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Sıra Numarası</w:t>
            </w:r>
          </w:p>
        </w:tc>
      </w:tr>
      <w:tr w:rsidR="00505761" w:rsidRPr="009C5085" w14:paraId="59534AE5" w14:textId="77777777" w:rsidTr="009C5085">
        <w:tc>
          <w:tcPr>
            <w:tcW w:w="1809" w:type="dxa"/>
            <w:vAlign w:val="center"/>
          </w:tcPr>
          <w:p w14:paraId="585DF415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441" w:type="dxa"/>
            <w:vAlign w:val="center"/>
          </w:tcPr>
          <w:p w14:paraId="27699CCD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138" w:type="dxa"/>
            <w:vAlign w:val="center"/>
          </w:tcPr>
          <w:p w14:paraId="19B12FC7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2113" w:type="dxa"/>
            <w:vAlign w:val="center"/>
          </w:tcPr>
          <w:p w14:paraId="3D82ADD3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505761" w:rsidRPr="009C5085" w14:paraId="2C1A58C7" w14:textId="77777777" w:rsidTr="009C5085">
        <w:tc>
          <w:tcPr>
            <w:tcW w:w="1809" w:type="dxa"/>
            <w:vAlign w:val="center"/>
          </w:tcPr>
          <w:p w14:paraId="6B6D2BD3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441" w:type="dxa"/>
            <w:vAlign w:val="center"/>
          </w:tcPr>
          <w:p w14:paraId="5637286D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138" w:type="dxa"/>
            <w:vAlign w:val="center"/>
          </w:tcPr>
          <w:p w14:paraId="1D16B14C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2113" w:type="dxa"/>
            <w:vAlign w:val="center"/>
          </w:tcPr>
          <w:p w14:paraId="0A9C5FF8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505761" w:rsidRPr="009C5085" w14:paraId="5C6365E6" w14:textId="77777777" w:rsidTr="009C5085">
        <w:tc>
          <w:tcPr>
            <w:tcW w:w="1809" w:type="dxa"/>
            <w:vAlign w:val="center"/>
          </w:tcPr>
          <w:p w14:paraId="09CCA02A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441" w:type="dxa"/>
            <w:vAlign w:val="center"/>
          </w:tcPr>
          <w:p w14:paraId="0A2924E2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138" w:type="dxa"/>
            <w:vAlign w:val="center"/>
          </w:tcPr>
          <w:p w14:paraId="6778995D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2113" w:type="dxa"/>
            <w:vAlign w:val="center"/>
          </w:tcPr>
          <w:p w14:paraId="18A06585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505761" w:rsidRPr="009C5085" w14:paraId="44F35415" w14:textId="77777777" w:rsidTr="009C5085">
        <w:tc>
          <w:tcPr>
            <w:tcW w:w="1809" w:type="dxa"/>
            <w:vAlign w:val="center"/>
          </w:tcPr>
          <w:p w14:paraId="6C490670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441" w:type="dxa"/>
            <w:vAlign w:val="center"/>
          </w:tcPr>
          <w:p w14:paraId="4888E761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138" w:type="dxa"/>
            <w:vAlign w:val="center"/>
          </w:tcPr>
          <w:p w14:paraId="47215545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2113" w:type="dxa"/>
            <w:vAlign w:val="center"/>
          </w:tcPr>
          <w:p w14:paraId="64D11A85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45ED7575" w14:textId="77777777" w:rsidR="00505761" w:rsidRPr="009C5085" w:rsidRDefault="00505761" w:rsidP="00957950">
      <w:pPr>
        <w:tabs>
          <w:tab w:val="left" w:pos="900"/>
        </w:tabs>
        <w:rPr>
          <w:rFonts w:ascii="Times New Roman" w:hAnsi="Times New Roman" w:cs="Times New Roman"/>
          <w:sz w:val="20"/>
          <w:szCs w:val="20"/>
          <w:lang w:val="tr-TR"/>
        </w:rPr>
      </w:pPr>
    </w:p>
    <w:p w14:paraId="41BFDC73" w14:textId="77777777" w:rsidR="00505761" w:rsidRPr="009C5085" w:rsidRDefault="00505761" w:rsidP="00957950">
      <w:pPr>
        <w:tabs>
          <w:tab w:val="left" w:pos="900"/>
        </w:tabs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1"/>
      </w:tblGrid>
      <w:tr w:rsidR="00505761" w:rsidRPr="009C5085" w14:paraId="55AFF707" w14:textId="77777777" w:rsidTr="00A848DE">
        <w:tc>
          <w:tcPr>
            <w:tcW w:w="10501" w:type="dxa"/>
          </w:tcPr>
          <w:p w14:paraId="78790489" w14:textId="77777777" w:rsidR="00505761" w:rsidRPr="009C5085" w:rsidRDefault="00505761" w:rsidP="00A848D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9C508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Olay ile ilgili Açıklama</w:t>
            </w:r>
          </w:p>
        </w:tc>
      </w:tr>
      <w:tr w:rsidR="00505761" w:rsidRPr="009C5085" w14:paraId="77AACB76" w14:textId="77777777" w:rsidTr="009C5085">
        <w:trPr>
          <w:trHeight w:val="4533"/>
        </w:trPr>
        <w:tc>
          <w:tcPr>
            <w:tcW w:w="10501" w:type="dxa"/>
            <w:vAlign w:val="center"/>
          </w:tcPr>
          <w:p w14:paraId="5AA499BD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6E4C6BF8" w14:textId="77777777" w:rsidR="00505761" w:rsidRPr="009C5085" w:rsidRDefault="00505761" w:rsidP="00957950">
      <w:pPr>
        <w:tabs>
          <w:tab w:val="left" w:pos="900"/>
        </w:tabs>
        <w:rPr>
          <w:rFonts w:ascii="Times New Roman" w:hAnsi="Times New Roman" w:cs="Times New Roman"/>
          <w:sz w:val="20"/>
          <w:szCs w:val="20"/>
          <w:lang w:val="tr-TR"/>
        </w:rPr>
      </w:pPr>
    </w:p>
    <w:p w14:paraId="04D6FDE9" w14:textId="77777777" w:rsidR="003E7D71" w:rsidRPr="009C5085" w:rsidRDefault="003E7D71" w:rsidP="00957950">
      <w:pPr>
        <w:tabs>
          <w:tab w:val="left" w:pos="900"/>
        </w:tabs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2100"/>
        <w:gridCol w:w="1720"/>
        <w:gridCol w:w="1701"/>
        <w:gridCol w:w="2880"/>
      </w:tblGrid>
      <w:tr w:rsidR="00505761" w:rsidRPr="009C5085" w14:paraId="566FF609" w14:textId="77777777" w:rsidTr="00A848DE">
        <w:trPr>
          <w:trHeight w:val="392"/>
        </w:trPr>
        <w:tc>
          <w:tcPr>
            <w:tcW w:w="10501" w:type="dxa"/>
            <w:gridSpan w:val="5"/>
            <w:vAlign w:val="center"/>
          </w:tcPr>
          <w:p w14:paraId="46D78E03" w14:textId="77777777" w:rsidR="00505761" w:rsidRPr="009C5085" w:rsidRDefault="00505761" w:rsidP="009C508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9C508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Gözetmenler</w:t>
            </w:r>
          </w:p>
        </w:tc>
      </w:tr>
      <w:tr w:rsidR="00505761" w:rsidRPr="009C5085" w14:paraId="2C78B8B1" w14:textId="77777777" w:rsidTr="00E55F3A">
        <w:trPr>
          <w:trHeight w:val="345"/>
        </w:trPr>
        <w:tc>
          <w:tcPr>
            <w:tcW w:w="2100" w:type="dxa"/>
            <w:vAlign w:val="center"/>
          </w:tcPr>
          <w:p w14:paraId="203E9528" w14:textId="77777777" w:rsidR="00505761" w:rsidRPr="009C5085" w:rsidRDefault="00652FD1" w:rsidP="00A848D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9C508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</w:t>
            </w:r>
          </w:p>
        </w:tc>
        <w:tc>
          <w:tcPr>
            <w:tcW w:w="2100" w:type="dxa"/>
            <w:vAlign w:val="center"/>
          </w:tcPr>
          <w:p w14:paraId="1BECE9DD" w14:textId="77777777" w:rsidR="00505761" w:rsidRPr="009C5085" w:rsidRDefault="00652FD1" w:rsidP="00A848D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9C508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1720" w:type="dxa"/>
            <w:vAlign w:val="center"/>
          </w:tcPr>
          <w:p w14:paraId="6AD47DF4" w14:textId="77777777" w:rsidR="00505761" w:rsidRPr="009C5085" w:rsidRDefault="00652FD1" w:rsidP="00A848D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9C508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İmzası</w:t>
            </w:r>
          </w:p>
        </w:tc>
        <w:tc>
          <w:tcPr>
            <w:tcW w:w="1701" w:type="dxa"/>
            <w:vAlign w:val="center"/>
          </w:tcPr>
          <w:p w14:paraId="74F0DC18" w14:textId="77777777" w:rsidR="00505761" w:rsidRPr="009C5085" w:rsidRDefault="00652FD1" w:rsidP="00A848D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9C508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Telefonu</w:t>
            </w:r>
          </w:p>
        </w:tc>
        <w:tc>
          <w:tcPr>
            <w:tcW w:w="2880" w:type="dxa"/>
            <w:vAlign w:val="center"/>
          </w:tcPr>
          <w:p w14:paraId="573878A2" w14:textId="77777777" w:rsidR="00505761" w:rsidRPr="009C5085" w:rsidRDefault="00652FD1" w:rsidP="00A848D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proofErr w:type="gramStart"/>
            <w:r w:rsidRPr="009C508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</w:t>
            </w:r>
            <w:proofErr w:type="gramEnd"/>
            <w:r w:rsidRPr="009C508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-posta adresi</w:t>
            </w:r>
          </w:p>
        </w:tc>
      </w:tr>
      <w:tr w:rsidR="00505761" w:rsidRPr="009C5085" w14:paraId="19A1E189" w14:textId="77777777" w:rsidTr="009C5085">
        <w:trPr>
          <w:trHeight w:val="660"/>
        </w:trPr>
        <w:tc>
          <w:tcPr>
            <w:tcW w:w="2100" w:type="dxa"/>
            <w:vAlign w:val="center"/>
          </w:tcPr>
          <w:p w14:paraId="2E522FF9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2100" w:type="dxa"/>
            <w:vAlign w:val="center"/>
          </w:tcPr>
          <w:p w14:paraId="22073CD9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0AB61F10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07D24E35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2880" w:type="dxa"/>
            <w:vAlign w:val="center"/>
          </w:tcPr>
          <w:p w14:paraId="2A0EECDF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505761" w:rsidRPr="009C5085" w14:paraId="02088CEB" w14:textId="77777777" w:rsidTr="009C5085">
        <w:trPr>
          <w:trHeight w:val="660"/>
        </w:trPr>
        <w:tc>
          <w:tcPr>
            <w:tcW w:w="2100" w:type="dxa"/>
            <w:vAlign w:val="center"/>
          </w:tcPr>
          <w:p w14:paraId="7255F2EC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2100" w:type="dxa"/>
            <w:vAlign w:val="center"/>
          </w:tcPr>
          <w:p w14:paraId="665543BD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70149B2D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6191EE4E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2880" w:type="dxa"/>
            <w:vAlign w:val="center"/>
          </w:tcPr>
          <w:p w14:paraId="367001F9" w14:textId="77777777" w:rsidR="00505761" w:rsidRPr="009C5085" w:rsidRDefault="00505761" w:rsidP="009C5085">
            <w:pPr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1D12D696" w14:textId="77777777" w:rsidR="00505761" w:rsidRPr="009C5085" w:rsidRDefault="00505761" w:rsidP="002110CB">
      <w:pPr>
        <w:tabs>
          <w:tab w:val="left" w:pos="900"/>
        </w:tabs>
        <w:rPr>
          <w:rFonts w:ascii="Times New Roman" w:hAnsi="Times New Roman" w:cs="Times New Roman"/>
          <w:sz w:val="20"/>
          <w:szCs w:val="20"/>
          <w:lang w:val="tr-TR"/>
        </w:rPr>
      </w:pPr>
    </w:p>
    <w:sectPr w:rsidR="00505761" w:rsidRPr="009C5085" w:rsidSect="00086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61" w:right="902" w:bottom="90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E87F" w14:textId="77777777" w:rsidR="00FF6D18" w:rsidRDefault="00FF6D18" w:rsidP="00086D3E">
      <w:r>
        <w:separator/>
      </w:r>
    </w:p>
  </w:endnote>
  <w:endnote w:type="continuationSeparator" w:id="0">
    <w:p w14:paraId="3BFB35D3" w14:textId="77777777" w:rsidR="00FF6D18" w:rsidRDefault="00FF6D18" w:rsidP="0008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60B8" w14:textId="77777777" w:rsidR="00DD489F" w:rsidRDefault="00DD48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B6C5" w14:textId="77777777" w:rsidR="00DD489F" w:rsidRDefault="00DD48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1A3E" w14:textId="77777777" w:rsidR="00DD489F" w:rsidRDefault="00DD48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6D77" w14:textId="77777777" w:rsidR="00FF6D18" w:rsidRDefault="00FF6D18" w:rsidP="00086D3E">
      <w:r>
        <w:separator/>
      </w:r>
    </w:p>
  </w:footnote>
  <w:footnote w:type="continuationSeparator" w:id="0">
    <w:p w14:paraId="7926A842" w14:textId="77777777" w:rsidR="00FF6D18" w:rsidRDefault="00FF6D18" w:rsidP="0008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9843" w14:textId="77777777" w:rsidR="00DD489F" w:rsidRDefault="00DD48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2FCD" w14:textId="77777777" w:rsidR="00C86198" w:rsidRDefault="00C86198">
    <w:pPr>
      <w:pStyle w:val="stBilgi"/>
    </w:pPr>
  </w:p>
  <w:tbl>
    <w:tblPr>
      <w:tblW w:w="10348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6"/>
      <w:gridCol w:w="5954"/>
      <w:gridCol w:w="1701"/>
      <w:gridCol w:w="1417"/>
    </w:tblGrid>
    <w:tr w:rsidR="009C5085" w14:paraId="4AF262F6" w14:textId="77777777" w:rsidTr="009C5085">
      <w:trPr>
        <w:trHeight w:val="301"/>
      </w:trPr>
      <w:tc>
        <w:tcPr>
          <w:tcW w:w="1276" w:type="dxa"/>
          <w:vMerge w:val="restart"/>
          <w:tcBorders>
            <w:top w:val="single" w:sz="8" w:space="0" w:color="auto"/>
            <w:left w:val="single" w:sz="8" w:space="0" w:color="auto"/>
            <w:right w:val="single" w:sz="4" w:space="0" w:color="auto"/>
          </w:tcBorders>
          <w:vAlign w:val="center"/>
        </w:tcPr>
        <w:p w14:paraId="06C5A218" w14:textId="77777777" w:rsidR="009C5085" w:rsidRDefault="009C5085" w:rsidP="00C86198">
          <w:pPr>
            <w:pStyle w:val="stBilgi"/>
            <w:tabs>
              <w:tab w:val="left" w:pos="-720"/>
            </w:tabs>
            <w:spacing w:before="200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noProof/>
              <w:lang w:val="tr-TR" w:eastAsia="zh-TW"/>
            </w:rPr>
            <w:drawing>
              <wp:anchor distT="0" distB="0" distL="114300" distR="114300" simplePos="0" relativeHeight="251661824" behindDoc="0" locked="0" layoutInCell="1" allowOverlap="1" wp14:anchorId="644A7345" wp14:editId="45E0C255">
                <wp:simplePos x="0" y="0"/>
                <wp:positionH relativeFrom="column">
                  <wp:posOffset>19685</wp:posOffset>
                </wp:positionH>
                <wp:positionV relativeFrom="paragraph">
                  <wp:posOffset>13335</wp:posOffset>
                </wp:positionV>
                <wp:extent cx="655955" cy="51752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95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E8254B" w14:textId="77777777" w:rsidR="009C5085" w:rsidRDefault="009C5085" w:rsidP="00C86198">
          <w:pPr>
            <w:rPr>
              <w:rFonts w:ascii="Arial" w:hAnsi="Arial" w:cs="Arial"/>
            </w:rPr>
          </w:pPr>
        </w:p>
      </w:tc>
      <w:tc>
        <w:tcPr>
          <w:tcW w:w="5954" w:type="dxa"/>
          <w:vMerge w:val="restart"/>
          <w:tcBorders>
            <w:top w:val="single" w:sz="8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3FCF3D8E" w14:textId="77777777" w:rsidR="009C5085" w:rsidRPr="009C5085" w:rsidRDefault="009C5085" w:rsidP="009C5085">
          <w:pPr>
            <w:suppressAutoHyphens/>
            <w:jc w:val="center"/>
            <w:rPr>
              <w:rFonts w:ascii="Times New Roman" w:hAnsi="Times New Roman" w:cs="Times New Roman"/>
              <w:b/>
              <w:bCs w:val="0"/>
              <w:sz w:val="24"/>
              <w:szCs w:val="24"/>
              <w:lang w:val="tr-TR" w:eastAsia="ar-SA"/>
            </w:rPr>
          </w:pPr>
          <w:r w:rsidRPr="009C5085">
            <w:rPr>
              <w:rFonts w:ascii="Times New Roman" w:hAnsi="Times New Roman" w:cs="Times New Roman"/>
              <w:b/>
              <w:bCs w:val="0"/>
              <w:sz w:val="24"/>
              <w:szCs w:val="24"/>
              <w:lang w:val="tr-TR" w:eastAsia="ar-SA"/>
            </w:rPr>
            <w:t>T.C.</w:t>
          </w:r>
        </w:p>
        <w:p w14:paraId="0C795166" w14:textId="77777777" w:rsidR="009C5085" w:rsidRPr="009C5085" w:rsidRDefault="009C5085" w:rsidP="009C5085">
          <w:pPr>
            <w:suppressAutoHyphens/>
            <w:jc w:val="center"/>
            <w:rPr>
              <w:rFonts w:ascii="Times New Roman" w:hAnsi="Times New Roman" w:cs="Times New Roman"/>
              <w:b/>
              <w:bCs w:val="0"/>
              <w:sz w:val="24"/>
              <w:szCs w:val="24"/>
              <w:lang w:val="tr-TR" w:eastAsia="ar-SA"/>
            </w:rPr>
          </w:pPr>
          <w:r w:rsidRPr="009C5085">
            <w:rPr>
              <w:rFonts w:ascii="Times New Roman" w:hAnsi="Times New Roman" w:cs="Times New Roman"/>
              <w:b/>
              <w:bCs w:val="0"/>
              <w:sz w:val="24"/>
              <w:szCs w:val="24"/>
              <w:lang w:val="tr-TR" w:eastAsia="ar-SA"/>
            </w:rPr>
            <w:t>PÎRÎ REİS UNİVERSITESİ</w:t>
          </w:r>
        </w:p>
        <w:p w14:paraId="25345D3F" w14:textId="77777777" w:rsidR="009C5085" w:rsidRPr="009C5085" w:rsidRDefault="009C5085" w:rsidP="009C5085">
          <w:pPr>
            <w:suppressAutoHyphens/>
            <w:jc w:val="center"/>
            <w:rPr>
              <w:rFonts w:ascii="Times New Roman" w:hAnsi="Times New Roman" w:cs="Times New Roman"/>
              <w:b/>
              <w:bCs w:val="0"/>
              <w:sz w:val="24"/>
              <w:szCs w:val="24"/>
              <w:lang w:val="tr-TR" w:eastAsia="ar-SA"/>
            </w:rPr>
          </w:pPr>
          <w:r w:rsidRPr="009C5085">
            <w:rPr>
              <w:rFonts w:ascii="Times New Roman" w:hAnsi="Times New Roman" w:cs="Times New Roman"/>
              <w:b/>
              <w:bCs w:val="0"/>
              <w:sz w:val="24"/>
              <w:szCs w:val="24"/>
              <w:lang w:val="tr-TR" w:eastAsia="ar-SA"/>
            </w:rPr>
            <w:t>DENİZCİLİK MESLEK YÜKSEKOKULU</w:t>
          </w:r>
        </w:p>
        <w:p w14:paraId="72EB9F63" w14:textId="5A8C1630" w:rsidR="009C5085" w:rsidRPr="00C86198" w:rsidRDefault="009C5085" w:rsidP="00C86198">
          <w:pPr>
            <w:pStyle w:val="GvdeMetni"/>
            <w:jc w:val="center"/>
            <w:rPr>
              <w:b/>
              <w:sz w:val="22"/>
              <w:szCs w:val="16"/>
            </w:rPr>
          </w:pPr>
          <w:r w:rsidRPr="009C5085">
            <w:rPr>
              <w:b/>
              <w:szCs w:val="24"/>
            </w:rPr>
            <w:t>SINAV TUTANAĞI FORMU</w:t>
          </w:r>
          <w:r w:rsidRPr="00C86198">
            <w:rPr>
              <w:b/>
              <w:sz w:val="22"/>
            </w:rPr>
            <w:t xml:space="preserve"> </w:t>
          </w:r>
        </w:p>
      </w:tc>
      <w:tc>
        <w:tcPr>
          <w:tcW w:w="1701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4E7D71" w14:textId="77777777" w:rsidR="009C5085" w:rsidRDefault="009C5085" w:rsidP="00C86198">
          <w:pPr>
            <w:pStyle w:val="stBilgi"/>
            <w:tabs>
              <w:tab w:val="left" w:pos="-720"/>
            </w:tabs>
            <w:rPr>
              <w:rFonts w:ascii="Arial" w:hAnsi="Arial" w:cs="Arial"/>
              <w:sz w:val="20"/>
            </w:rPr>
          </w:pPr>
          <w:proofErr w:type="spellStart"/>
          <w:proofErr w:type="gramStart"/>
          <w:r>
            <w:rPr>
              <w:rFonts w:ascii="Arial" w:hAnsi="Arial" w:cs="Arial"/>
              <w:sz w:val="20"/>
            </w:rPr>
            <w:t>Dok.No</w:t>
          </w:r>
          <w:proofErr w:type="spellEnd"/>
          <w:r>
            <w:rPr>
              <w:rFonts w:ascii="Arial" w:hAnsi="Arial" w:cs="Arial"/>
              <w:sz w:val="20"/>
            </w:rPr>
            <w:t xml:space="preserve"> :</w:t>
          </w:r>
          <w:proofErr w:type="gramEnd"/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622F4837" w14:textId="77777777" w:rsidR="009C5085" w:rsidRDefault="009C5085" w:rsidP="00C86198">
          <w:pPr>
            <w:pStyle w:val="stBilgi"/>
            <w:tabs>
              <w:tab w:val="left" w:pos="-72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FR.DMY.16</w:t>
          </w:r>
        </w:p>
      </w:tc>
    </w:tr>
    <w:tr w:rsidR="009C5085" w14:paraId="7C93D589" w14:textId="77777777" w:rsidTr="009C5085">
      <w:trPr>
        <w:trHeight w:val="302"/>
      </w:trPr>
      <w:tc>
        <w:tcPr>
          <w:tcW w:w="1276" w:type="dxa"/>
          <w:vMerge/>
          <w:tcBorders>
            <w:left w:val="single" w:sz="8" w:space="0" w:color="auto"/>
            <w:right w:val="single" w:sz="4" w:space="0" w:color="auto"/>
          </w:tcBorders>
          <w:vAlign w:val="center"/>
          <w:hideMark/>
        </w:tcPr>
        <w:p w14:paraId="4FCB504E" w14:textId="77777777" w:rsidR="009C5085" w:rsidRDefault="009C5085" w:rsidP="00C86198">
          <w:pPr>
            <w:rPr>
              <w:rFonts w:ascii="Arial" w:hAnsi="Arial" w:cs="Arial"/>
            </w:rPr>
          </w:pPr>
        </w:p>
      </w:tc>
      <w:tc>
        <w:tcPr>
          <w:tcW w:w="595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45D4B17A" w14:textId="77777777" w:rsidR="009C5085" w:rsidRDefault="009C5085" w:rsidP="00C86198">
          <w:pPr>
            <w:rPr>
              <w:rFonts w:ascii="Arial" w:hAnsi="Arial" w:cs="Arial"/>
              <w:b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A979CD" w14:textId="77777777" w:rsidR="009C5085" w:rsidRDefault="009C5085" w:rsidP="00C86198">
          <w:pPr>
            <w:pStyle w:val="stBilgi"/>
            <w:tabs>
              <w:tab w:val="left" w:pos="-72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İlk </w:t>
          </w:r>
          <w:proofErr w:type="spellStart"/>
          <w:r>
            <w:rPr>
              <w:rFonts w:ascii="Arial" w:hAnsi="Arial" w:cs="Arial"/>
              <w:sz w:val="20"/>
            </w:rPr>
            <w:t>Yayın</w:t>
          </w:r>
          <w:proofErr w:type="spellEnd"/>
          <w:r>
            <w:rPr>
              <w:rFonts w:ascii="Arial" w:hAnsi="Arial" w:cs="Arial"/>
              <w:sz w:val="20"/>
            </w:rPr>
            <w:t xml:space="preserve"> </w:t>
          </w:r>
          <w:proofErr w:type="spellStart"/>
          <w:proofErr w:type="gramStart"/>
          <w:r>
            <w:rPr>
              <w:rFonts w:ascii="Arial" w:hAnsi="Arial" w:cs="Arial"/>
              <w:sz w:val="20"/>
            </w:rPr>
            <w:t>Tarihi</w:t>
          </w:r>
          <w:proofErr w:type="spellEnd"/>
          <w:r>
            <w:rPr>
              <w:rFonts w:ascii="Arial" w:hAnsi="Arial" w:cs="Arial"/>
              <w:sz w:val="20"/>
            </w:rPr>
            <w:t xml:space="preserve"> :</w:t>
          </w:r>
          <w:proofErr w:type="gramEnd"/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7FB27733" w14:textId="77777777" w:rsidR="009C5085" w:rsidRDefault="009C5085" w:rsidP="00C86198">
          <w:pPr>
            <w:pStyle w:val="stBilgi"/>
            <w:tabs>
              <w:tab w:val="left" w:pos="-72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05.03.2020</w:t>
          </w:r>
        </w:p>
      </w:tc>
    </w:tr>
    <w:tr w:rsidR="009C5085" w14:paraId="6A43056B" w14:textId="77777777" w:rsidTr="009C5085">
      <w:trPr>
        <w:trHeight w:val="305"/>
      </w:trPr>
      <w:tc>
        <w:tcPr>
          <w:tcW w:w="1276" w:type="dxa"/>
          <w:vMerge/>
          <w:tcBorders>
            <w:left w:val="single" w:sz="8" w:space="0" w:color="auto"/>
            <w:right w:val="single" w:sz="4" w:space="0" w:color="auto"/>
          </w:tcBorders>
          <w:vAlign w:val="center"/>
          <w:hideMark/>
        </w:tcPr>
        <w:p w14:paraId="4E73EC45" w14:textId="77777777" w:rsidR="009C5085" w:rsidRDefault="009C5085" w:rsidP="00C86198">
          <w:pPr>
            <w:rPr>
              <w:rFonts w:ascii="Arial" w:hAnsi="Arial" w:cs="Arial"/>
            </w:rPr>
          </w:pPr>
        </w:p>
      </w:tc>
      <w:tc>
        <w:tcPr>
          <w:tcW w:w="595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503BE483" w14:textId="77777777" w:rsidR="009C5085" w:rsidRDefault="009C5085" w:rsidP="00C86198">
          <w:pPr>
            <w:rPr>
              <w:rFonts w:ascii="Arial" w:hAnsi="Arial" w:cs="Arial"/>
              <w:b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BA6071" w14:textId="77777777" w:rsidR="009C5085" w:rsidRDefault="009C5085" w:rsidP="00C86198">
          <w:pPr>
            <w:pStyle w:val="stBilgi"/>
            <w:tabs>
              <w:tab w:val="left" w:pos="-720"/>
            </w:tabs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Rev.Tarihi</w:t>
          </w:r>
          <w:proofErr w:type="spellEnd"/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1D128347" w14:textId="2FFF1079" w:rsidR="009C5085" w:rsidRDefault="00DD489F" w:rsidP="00C86198">
          <w:pPr>
            <w:pStyle w:val="stBilgi"/>
            <w:tabs>
              <w:tab w:val="left" w:pos="-72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31.10.2025</w:t>
          </w:r>
        </w:p>
      </w:tc>
    </w:tr>
    <w:tr w:rsidR="009C5085" w14:paraId="321A8D0D" w14:textId="77777777" w:rsidTr="009C5085">
      <w:trPr>
        <w:trHeight w:val="311"/>
      </w:trPr>
      <w:tc>
        <w:tcPr>
          <w:tcW w:w="1276" w:type="dxa"/>
          <w:vMerge/>
          <w:tcBorders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17DBAF73" w14:textId="77777777" w:rsidR="009C5085" w:rsidRDefault="009C5085" w:rsidP="00C86198">
          <w:pPr>
            <w:pStyle w:val="stBilgi"/>
            <w:tabs>
              <w:tab w:val="left" w:pos="-720"/>
            </w:tabs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tcBorders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2833D6C7" w14:textId="176EFC8F" w:rsidR="009C5085" w:rsidRDefault="009C5085" w:rsidP="00C86198">
          <w:pPr>
            <w:pStyle w:val="stBilgi"/>
            <w:tabs>
              <w:tab w:val="left" w:pos="-720"/>
            </w:tabs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67C36243" w14:textId="77777777" w:rsidR="009C5085" w:rsidRDefault="009C5085" w:rsidP="00C86198">
          <w:pPr>
            <w:pStyle w:val="stBilgi"/>
            <w:tabs>
              <w:tab w:val="left" w:pos="-72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Rev.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D9D999A" w14:textId="7C5AA76F" w:rsidR="009C5085" w:rsidRDefault="009C5085" w:rsidP="00C86198">
          <w:pPr>
            <w:pStyle w:val="stBilgi"/>
            <w:tabs>
              <w:tab w:val="left" w:pos="-72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</w:t>
          </w:r>
          <w:r w:rsidR="00DD489F">
            <w:rPr>
              <w:rFonts w:ascii="Arial" w:hAnsi="Arial" w:cs="Arial"/>
              <w:sz w:val="20"/>
            </w:rPr>
            <w:t>1</w:t>
          </w:r>
        </w:p>
      </w:tc>
    </w:tr>
  </w:tbl>
  <w:p w14:paraId="3FA1F8F9" w14:textId="77777777" w:rsidR="00C86198" w:rsidRDefault="00C86198">
    <w:pPr>
      <w:pStyle w:val="stBilgi"/>
    </w:pPr>
  </w:p>
  <w:p w14:paraId="43D94CB6" w14:textId="77777777" w:rsidR="00C86198" w:rsidRDefault="00C861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DAB0" w14:textId="77777777" w:rsidR="00DD489F" w:rsidRDefault="00DD48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6ADC"/>
    <w:multiLevelType w:val="hybridMultilevel"/>
    <w:tmpl w:val="60BEC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713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C65"/>
    <w:rsid w:val="0000055A"/>
    <w:rsid w:val="0003282B"/>
    <w:rsid w:val="000505C8"/>
    <w:rsid w:val="000847E4"/>
    <w:rsid w:val="00086D3E"/>
    <w:rsid w:val="00092CC7"/>
    <w:rsid w:val="000E5FE3"/>
    <w:rsid w:val="000F5672"/>
    <w:rsid w:val="00134312"/>
    <w:rsid w:val="0013726B"/>
    <w:rsid w:val="00171A91"/>
    <w:rsid w:val="00171E83"/>
    <w:rsid w:val="001B781B"/>
    <w:rsid w:val="001C669E"/>
    <w:rsid w:val="001D0FD0"/>
    <w:rsid w:val="00204269"/>
    <w:rsid w:val="002110CB"/>
    <w:rsid w:val="0023679F"/>
    <w:rsid w:val="00254B74"/>
    <w:rsid w:val="002818CE"/>
    <w:rsid w:val="002A32F7"/>
    <w:rsid w:val="002C5A27"/>
    <w:rsid w:val="002C6A23"/>
    <w:rsid w:val="00301EEC"/>
    <w:rsid w:val="00377AEC"/>
    <w:rsid w:val="0038608F"/>
    <w:rsid w:val="003D09D3"/>
    <w:rsid w:val="003E7D71"/>
    <w:rsid w:val="00432287"/>
    <w:rsid w:val="00443FBC"/>
    <w:rsid w:val="0048122D"/>
    <w:rsid w:val="004D3B88"/>
    <w:rsid w:val="004F1952"/>
    <w:rsid w:val="00505761"/>
    <w:rsid w:val="0054305B"/>
    <w:rsid w:val="00562C68"/>
    <w:rsid w:val="0056580D"/>
    <w:rsid w:val="00580959"/>
    <w:rsid w:val="00592CCD"/>
    <w:rsid w:val="005F05C5"/>
    <w:rsid w:val="006272C1"/>
    <w:rsid w:val="00652FD1"/>
    <w:rsid w:val="00664C82"/>
    <w:rsid w:val="006C437C"/>
    <w:rsid w:val="006C56C9"/>
    <w:rsid w:val="006D2B72"/>
    <w:rsid w:val="006F733B"/>
    <w:rsid w:val="00754F80"/>
    <w:rsid w:val="007D145C"/>
    <w:rsid w:val="00892831"/>
    <w:rsid w:val="008F6ABC"/>
    <w:rsid w:val="00934985"/>
    <w:rsid w:val="00957950"/>
    <w:rsid w:val="00962D63"/>
    <w:rsid w:val="00975A1E"/>
    <w:rsid w:val="0098500F"/>
    <w:rsid w:val="009972BB"/>
    <w:rsid w:val="009C4712"/>
    <w:rsid w:val="009C5085"/>
    <w:rsid w:val="00A17FFD"/>
    <w:rsid w:val="00A5421B"/>
    <w:rsid w:val="00A61FF7"/>
    <w:rsid w:val="00A848DE"/>
    <w:rsid w:val="00AA0BCE"/>
    <w:rsid w:val="00AA2C65"/>
    <w:rsid w:val="00B67383"/>
    <w:rsid w:val="00B70A14"/>
    <w:rsid w:val="00B84CAA"/>
    <w:rsid w:val="00BB250C"/>
    <w:rsid w:val="00BC1B26"/>
    <w:rsid w:val="00C16429"/>
    <w:rsid w:val="00C8368C"/>
    <w:rsid w:val="00C86198"/>
    <w:rsid w:val="00C94709"/>
    <w:rsid w:val="00CC1E37"/>
    <w:rsid w:val="00CC6B91"/>
    <w:rsid w:val="00D12003"/>
    <w:rsid w:val="00D66D49"/>
    <w:rsid w:val="00DB6BA0"/>
    <w:rsid w:val="00DC47A1"/>
    <w:rsid w:val="00DD489F"/>
    <w:rsid w:val="00E15426"/>
    <w:rsid w:val="00E245D0"/>
    <w:rsid w:val="00E55F3A"/>
    <w:rsid w:val="00E77CFD"/>
    <w:rsid w:val="00F3714E"/>
    <w:rsid w:val="00F60FF9"/>
    <w:rsid w:val="00F96937"/>
    <w:rsid w:val="00FF5FE6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99392"/>
  <w15:docId w15:val="{6A07CA66-6E24-412D-AFE6-46D467F4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69E"/>
    <w:rPr>
      <w:rFonts w:ascii="Tahoma" w:hAnsi="Tahoma" w:cs="Tahoma"/>
      <w:bCs/>
      <w:sz w:val="18"/>
      <w:szCs w:val="1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7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64C82"/>
    <w:rPr>
      <w:sz w:val="16"/>
      <w:szCs w:val="16"/>
    </w:rPr>
  </w:style>
  <w:style w:type="paragraph" w:styleId="stBilgi">
    <w:name w:val="header"/>
    <w:aliases w:val="Header AGT ESIA"/>
    <w:basedOn w:val="Normal"/>
    <w:link w:val="stBilgiChar"/>
    <w:unhideWhenUsed/>
    <w:rsid w:val="00086D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086D3E"/>
    <w:rPr>
      <w:rFonts w:ascii="Tahoma" w:hAnsi="Tahoma" w:cs="Tahoma"/>
      <w:bCs/>
      <w:sz w:val="18"/>
      <w:szCs w:val="18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086D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6D3E"/>
    <w:rPr>
      <w:rFonts w:ascii="Tahoma" w:hAnsi="Tahoma" w:cs="Tahoma"/>
      <w:bCs/>
      <w:sz w:val="18"/>
      <w:szCs w:val="18"/>
      <w:lang w:val="en-US" w:eastAsia="en-US"/>
    </w:rPr>
  </w:style>
  <w:style w:type="paragraph" w:styleId="GvdeMetni">
    <w:name w:val="Body Text"/>
    <w:basedOn w:val="Normal"/>
    <w:link w:val="GvdeMetniChar"/>
    <w:rsid w:val="00C86198"/>
    <w:pPr>
      <w:suppressAutoHyphens/>
      <w:spacing w:after="120"/>
    </w:pPr>
    <w:rPr>
      <w:rFonts w:ascii="Times New Roman" w:hAnsi="Times New Roman" w:cs="Times New Roman"/>
      <w:bCs w:val="0"/>
      <w:sz w:val="24"/>
      <w:szCs w:val="20"/>
      <w:lang w:val="tr-TR" w:eastAsia="ar-SA"/>
    </w:rPr>
  </w:style>
  <w:style w:type="character" w:customStyle="1" w:styleId="GvdeMetniChar">
    <w:name w:val="Gövde Metni Char"/>
    <w:basedOn w:val="VarsaylanParagrafYazTipi"/>
    <w:link w:val="GvdeMetni"/>
    <w:rsid w:val="00C86198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467</Characters>
  <Application>Microsoft Office Word</Application>
  <DocSecurity>0</DocSecurity>
  <Lines>66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Fizik Blüöü Ortak  Sınav Yönetmeliği</vt:lpstr>
      <vt:lpstr>Fizik Blüöü Ortak  Sınav Yönetmeliği</vt:lpstr>
    </vt:vector>
  </TitlesOfParts>
  <Company>ITU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Fizik Blüöü Ortak  Sınav Yönetmeliği</dc:title>
  <dc:creator>Ibrahim Turhan</dc:creator>
  <cp:lastModifiedBy>Özlem BAYRAK DİNÇ</cp:lastModifiedBy>
  <cp:revision>4</cp:revision>
  <cp:lastPrinted>2025-10-31T07:47:00Z</cp:lastPrinted>
  <dcterms:created xsi:type="dcterms:W3CDTF">2025-10-31T11:59:00Z</dcterms:created>
  <dcterms:modified xsi:type="dcterms:W3CDTF">2025-10-31T11:59:00Z</dcterms:modified>
</cp:coreProperties>
</file>